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2CB" w:rsidRDefault="00DA4B46"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3619500</wp:posOffset>
            </wp:positionV>
            <wp:extent cx="705485" cy="1171575"/>
            <wp:effectExtent l="19050" t="0" r="0" b="0"/>
            <wp:wrapNone/>
            <wp:docPr id="4" name="Picture 4" descr="http://www.osceola.org/Files/Department/OsceolaOrg%5CMyLittleP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osceola.org/Files/Department/OsceolaOrg%5CMyLittlePony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5187950</wp:posOffset>
            </wp:positionV>
            <wp:extent cx="723900" cy="914400"/>
            <wp:effectExtent l="19050" t="0" r="0" b="0"/>
            <wp:wrapNone/>
            <wp:docPr id="9" name="Picture 9" descr="http://www.themodernwarfare.com/images/mw2/weapons/riot-shi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hemodernwarfare.com/images/mw2/weapons/riot-shield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5685790</wp:posOffset>
            </wp:positionH>
            <wp:positionV relativeFrom="paragraph">
              <wp:posOffset>2314575</wp:posOffset>
            </wp:positionV>
            <wp:extent cx="631825" cy="1000125"/>
            <wp:effectExtent l="19050" t="0" r="0" b="0"/>
            <wp:wrapNone/>
            <wp:docPr id="3" name="Picture 10" descr="https://www.ragingspeed.co.uk/catalog/images/chrome_badge_vi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ragingspeed.co.uk/catalog/images/chrome_badge_vip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5629275</wp:posOffset>
            </wp:positionH>
            <wp:positionV relativeFrom="paragraph">
              <wp:posOffset>1149350</wp:posOffset>
            </wp:positionV>
            <wp:extent cx="638175" cy="936625"/>
            <wp:effectExtent l="19050" t="0" r="9525" b="0"/>
            <wp:wrapNone/>
            <wp:docPr id="2" name="Picture 7" descr="http://media.drunkenfist.com/img/art/graffiti_art/alphabet/graffiti-letter-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drunkenfist.com/img/art/graffiti_art/alphabet/graffiti-letter-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3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-190500</wp:posOffset>
            </wp:positionV>
            <wp:extent cx="8743950" cy="6534150"/>
            <wp:effectExtent l="19050" t="0" r="0" b="0"/>
            <wp:wrapNone/>
            <wp:docPr id="10" name="Picture 1" descr="http://www.spectronicsinoz.com/images/activity/gametr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pectronicsinoz.com/images/activity/gametrac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0" cy="653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842CB" w:rsidSect="004D75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compat/>
  <w:rsids>
    <w:rsidRoot w:val="006F327D"/>
    <w:rsid w:val="0005758A"/>
    <w:rsid w:val="004D7570"/>
    <w:rsid w:val="006F327D"/>
    <w:rsid w:val="007831F0"/>
    <w:rsid w:val="00C64415"/>
    <w:rsid w:val="00D97849"/>
    <w:rsid w:val="00DA4B46"/>
    <w:rsid w:val="00F84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http://www.themodernwarfare.com/images/mw2/weapons/riot-shield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http://www.osceola.org/Files/Department/OsceolaOrg%5CMyLittlePony.JPG" TargetMode="Externa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5</CharactersWithSpaces>
  <SharedDoc>false</SharedDoc>
  <HLinks>
    <vt:vector size="12" baseType="variant">
      <vt:variant>
        <vt:i4>786512</vt:i4>
      </vt:variant>
      <vt:variant>
        <vt:i4>-1</vt:i4>
      </vt:variant>
      <vt:variant>
        <vt:i4>1028</vt:i4>
      </vt:variant>
      <vt:variant>
        <vt:i4>1</vt:i4>
      </vt:variant>
      <vt:variant>
        <vt:lpwstr>http://www.osceola.org/Files/Department/OsceolaOrg%5CMyLittlePony.JPG</vt:lpwstr>
      </vt:variant>
      <vt:variant>
        <vt:lpwstr/>
      </vt:variant>
      <vt:variant>
        <vt:i4>3997751</vt:i4>
      </vt:variant>
      <vt:variant>
        <vt:i4>-1</vt:i4>
      </vt:variant>
      <vt:variant>
        <vt:i4>1033</vt:i4>
      </vt:variant>
      <vt:variant>
        <vt:i4>1</vt:i4>
      </vt:variant>
      <vt:variant>
        <vt:lpwstr>http://www.themodernwarfare.com/images/mw2/weapons/riot-shield.jpg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karl66766</dc:creator>
  <cp:keywords/>
  <dc:description/>
  <cp:lastModifiedBy>rebekah.mckinney</cp:lastModifiedBy>
  <cp:revision>2</cp:revision>
  <dcterms:created xsi:type="dcterms:W3CDTF">2010-03-11T15:30:00Z</dcterms:created>
  <dcterms:modified xsi:type="dcterms:W3CDTF">2010-03-11T15:30:00Z</dcterms:modified>
</cp:coreProperties>
</file>